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DB45A5" w14:textId="77777777" w:rsidR="00A259B3" w:rsidRPr="0069180E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9180E">
        <w:rPr>
          <w:rFonts w:ascii="Times New Roman" w:eastAsia="Times New Roman" w:hAnsi="Times New Roman" w:cs="Times New Roman"/>
          <w:sz w:val="28"/>
          <w:szCs w:val="28"/>
          <w:lang w:val="ru-RU"/>
        </w:rPr>
        <w:t>Міністерство освіти і науки України</w:t>
      </w:r>
    </w:p>
    <w:p w14:paraId="1F0BAC47" w14:textId="77777777" w:rsidR="00A259B3" w:rsidRPr="0069180E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9180E">
        <w:rPr>
          <w:rFonts w:ascii="Times New Roman" w:eastAsia="Times New Roman" w:hAnsi="Times New Roman" w:cs="Times New Roman"/>
          <w:sz w:val="28"/>
          <w:szCs w:val="28"/>
          <w:lang w:val="ru-RU"/>
        </w:rPr>
        <w:t>НАЦІОНАЛЬНИЙ ТЕХНІЧНИЙ УНІВЕРСИТЕТ</w:t>
      </w:r>
    </w:p>
    <w:p w14:paraId="1DDCD166" w14:textId="77777777" w:rsidR="00A259B3" w:rsidRPr="0069180E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9180E">
        <w:rPr>
          <w:rFonts w:ascii="Times New Roman" w:eastAsia="Times New Roman" w:hAnsi="Times New Roman" w:cs="Times New Roman"/>
          <w:sz w:val="28"/>
          <w:szCs w:val="28"/>
          <w:lang w:val="ru-RU"/>
        </w:rPr>
        <w:t>«ДНІПРОВСЬКА ПОЛІТЕХНІКА»</w:t>
      </w:r>
      <w:r w:rsidRPr="0069180E">
        <w:rPr>
          <w:rFonts w:ascii="Times New Roman" w:eastAsia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98145DF" wp14:editId="2F625A93">
            <wp:extent cx="5486400" cy="2311400"/>
            <wp:effectExtent l="0" t="0" r="0" b="0"/>
            <wp:docPr id="4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9180E">
        <w:rPr>
          <w:rFonts w:ascii="Times New Roman" w:eastAsia="Times New Roman" w:hAnsi="Times New Roman" w:cs="Times New Roman"/>
          <w:sz w:val="28"/>
          <w:szCs w:val="28"/>
          <w:lang w:val="ru-RU"/>
        </w:rPr>
        <w:br/>
      </w:r>
      <w:r w:rsidRPr="0069180E"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>Лабораторна робота №5</w:t>
      </w:r>
    </w:p>
    <w:p w14:paraId="3B59F2F9" w14:textId="77777777" w:rsidR="00A259B3" w:rsidRPr="0069180E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9180E">
        <w:rPr>
          <w:rFonts w:ascii="Times New Roman" w:eastAsia="Times New Roman" w:hAnsi="Times New Roman" w:cs="Times New Roman"/>
          <w:sz w:val="28"/>
          <w:szCs w:val="28"/>
          <w:lang w:val="ru-RU"/>
        </w:rPr>
        <w:t>з дисципліни:</w:t>
      </w:r>
    </w:p>
    <w:p w14:paraId="04CB07C9" w14:textId="77777777" w:rsidR="00A259B3" w:rsidRPr="0069180E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9180E">
        <w:rPr>
          <w:rFonts w:ascii="Times New Roman" w:eastAsia="Times New Roman" w:hAnsi="Times New Roman" w:cs="Times New Roman"/>
          <w:sz w:val="28"/>
          <w:szCs w:val="28"/>
          <w:lang w:val="ru-RU"/>
        </w:rPr>
        <w:t>«АПЗ»</w:t>
      </w:r>
      <w:r w:rsidRPr="0069180E"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 xml:space="preserve">                                                                                                            Виконав:</w:t>
      </w:r>
    </w:p>
    <w:p w14:paraId="7BF66EE0" w14:textId="77777777" w:rsidR="00A259B3" w:rsidRPr="0069180E" w:rsidRDefault="00000000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9180E">
        <w:rPr>
          <w:rFonts w:ascii="Times New Roman" w:eastAsia="Times New Roman" w:hAnsi="Times New Roman" w:cs="Times New Roman"/>
          <w:sz w:val="28"/>
          <w:szCs w:val="28"/>
          <w:lang w:val="ru-RU"/>
        </w:rPr>
        <w:t>студент групи 122-22-4</w:t>
      </w:r>
    </w:p>
    <w:p w14:paraId="380884CE" w14:textId="0359B065" w:rsidR="00A259B3" w:rsidRPr="0069180E" w:rsidRDefault="00000000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9180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Манзенко </w:t>
      </w:r>
      <w:r w:rsidR="0069180E">
        <w:rPr>
          <w:rFonts w:ascii="Times New Roman" w:eastAsia="Times New Roman" w:hAnsi="Times New Roman" w:cs="Times New Roman"/>
          <w:sz w:val="28"/>
          <w:szCs w:val="28"/>
          <w:lang w:val="ru-RU"/>
        </w:rPr>
        <w:t>Максим</w:t>
      </w:r>
      <w:r w:rsidRPr="0069180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Максимович</w:t>
      </w:r>
    </w:p>
    <w:p w14:paraId="39DBAF60" w14:textId="77777777" w:rsidR="00A259B3" w:rsidRPr="0069180E" w:rsidRDefault="00000000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9180E"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>Перевірив: доц. Мінєєв О.С.</w:t>
      </w:r>
    </w:p>
    <w:p w14:paraId="3BE3B5DD" w14:textId="77777777" w:rsidR="00A259B3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9180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                                                                          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Шевченко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Ю.О.  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м.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Дніпро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2025</w:t>
      </w:r>
      <w:r>
        <w:br w:type="page"/>
      </w:r>
    </w:p>
    <w:p w14:paraId="29C4BDC5" w14:textId="05D7311E" w:rsidR="00A259B3" w:rsidRDefault="0000000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Хід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роботи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1.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Створюємо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запускаємо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Instance 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 w:rsidR="0069180E" w:rsidRPr="0069180E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0405FFD9" wp14:editId="5FCB2B9F">
            <wp:extent cx="5486400" cy="2215515"/>
            <wp:effectExtent l="0" t="0" r="0" b="0"/>
            <wp:docPr id="786550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507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 w:rsidR="0069180E" w:rsidRPr="0069180E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2A1CF393" wp14:editId="1F647366">
            <wp:extent cx="5486400" cy="573405"/>
            <wp:effectExtent l="0" t="0" r="0" b="0"/>
            <wp:docPr id="110261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172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2.Отримання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зашифрованого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паролю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br/>
      </w:r>
      <w:r w:rsidR="0069180E" w:rsidRPr="0069180E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2B840F30" wp14:editId="35A30624">
            <wp:extent cx="5486400" cy="417195"/>
            <wp:effectExtent l="0" t="0" r="0" b="1905"/>
            <wp:docPr id="57092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27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0A46" w14:textId="77777777" w:rsidR="00A259B3" w:rsidRDefault="0000000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Підключаємося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створеного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ПК</w:t>
      </w:r>
    </w:p>
    <w:p w14:paraId="51E42C38" w14:textId="002348B6" w:rsidR="00A259B3" w:rsidRDefault="009A11A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A11A2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64A9171A" wp14:editId="113B3ED5">
            <wp:extent cx="5486400" cy="3133725"/>
            <wp:effectExtent l="0" t="0" r="0" b="9525"/>
            <wp:docPr id="570742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429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59B3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" w:fontKey="{B1040AF8-0538-4D33-A7AF-A2A0D99364BD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2" w:fontKey="{E87BD5FE-D520-48BD-A9F1-53AE6D01315B}"/>
    <w:embedBold r:id="rId3" w:fontKey="{15D02961-85B9-4591-B979-27D74867453B}"/>
    <w:embedItalic r:id="rId4" w:fontKey="{16C7437C-55FC-45DD-B242-DB93951480DE}"/>
    <w:embedBoldItalic r:id="rId5" w:fontKey="{E246DA1E-E9CB-4FB5-A4AD-68A0E75BB1E7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59B3"/>
    <w:rsid w:val="0069180E"/>
    <w:rsid w:val="006D0C3A"/>
    <w:rsid w:val="009A11A2"/>
    <w:rsid w:val="00A25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4F3155"/>
  <w15:docId w15:val="{B9F0DE12-83A9-4106-8B1D-B8ECCD4AE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88</Words>
  <Characters>507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Maks Manzenko</dc:creator>
  <cp:lastModifiedBy>Maks Manzenko</cp:lastModifiedBy>
  <cp:revision>2</cp:revision>
  <dcterms:created xsi:type="dcterms:W3CDTF">2025-11-19T19:44:00Z</dcterms:created>
  <dcterms:modified xsi:type="dcterms:W3CDTF">2025-11-19T19:44:00Z</dcterms:modified>
</cp:coreProperties>
</file>